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AE0" w14:textId="77777777" w:rsidR="0057644F" w:rsidRDefault="0057644F" w:rsidP="00341CE3">
      <w:pPr>
        <w:pStyle w:val="SH-AA1-14-L"/>
      </w:pPr>
      <w:bookmarkStart w:id="0" w:name="_Toc33127096"/>
      <w:r>
        <w:t>1.0</w:t>
      </w:r>
      <w:r>
        <w:tab/>
        <w:t>INTRODUCTION</w:t>
      </w:r>
      <w:bookmarkEnd w:id="0"/>
    </w:p>
    <w:p w14:paraId="78AFF2D7" w14:textId="77777777" w:rsidR="0057644F" w:rsidRDefault="00A06D7C" w:rsidP="00341CE3">
      <w:pPr>
        <w:pStyle w:val="BD-AA2-10-L"/>
      </w:pPr>
      <w:r>
        <w:t>This document provides detailed information about the Event</w:t>
      </w:r>
      <w:r w:rsidR="002B719F">
        <w:t xml:space="preserve"> </w:t>
      </w:r>
      <w:r w:rsidR="000F6B49">
        <w:t>Fee Schedule</w:t>
      </w:r>
      <w:r>
        <w:t xml:space="preserve"> Maintenance </w:t>
      </w:r>
      <w:r w:rsidR="00334014">
        <w:t>f</w:t>
      </w:r>
      <w:r>
        <w:t>orm</w:t>
      </w:r>
      <w:r w:rsidR="002B719F">
        <w:t>.</w:t>
      </w:r>
    </w:p>
    <w:p w14:paraId="11042D66" w14:textId="77777777" w:rsidR="00341CE3" w:rsidRDefault="00341CE3" w:rsidP="00341CE3">
      <w:pPr>
        <w:pStyle w:val="CM-BD-AA2-10-L"/>
      </w:pPr>
      <w:r>
        <w:t xml:space="preserve">It is used to maintain </w:t>
      </w:r>
      <w:r w:rsidR="002B719F">
        <w:t xml:space="preserve">the </w:t>
      </w:r>
      <w:r w:rsidR="00334014">
        <w:t>e</w:t>
      </w:r>
      <w:r w:rsidR="002B719F">
        <w:t xml:space="preserve">vent </w:t>
      </w:r>
      <w:r w:rsidR="00334014">
        <w:t>f</w:t>
      </w:r>
      <w:r w:rsidR="000F6B49">
        <w:t xml:space="preserve">ee </w:t>
      </w:r>
      <w:r w:rsidR="00334014">
        <w:t>s</w:t>
      </w:r>
      <w:r w:rsidR="000F6B49">
        <w:t xml:space="preserve">chedules for both </w:t>
      </w:r>
      <w:r w:rsidR="00334014">
        <w:t>g</w:t>
      </w:r>
      <w:r w:rsidR="000F6B49">
        <w:t xml:space="preserve">roups and </w:t>
      </w:r>
      <w:r w:rsidR="00334014">
        <w:t>participants</w:t>
      </w:r>
      <w:r>
        <w:t>.</w:t>
      </w:r>
    </w:p>
    <w:p w14:paraId="684E6F4E" w14:textId="77777777" w:rsidR="00341CE3" w:rsidRDefault="00341CE3" w:rsidP="00341CE3">
      <w:pPr>
        <w:pStyle w:val="CM-BD-AA2-10-L"/>
      </w:pPr>
    </w:p>
    <w:p w14:paraId="2410E798" w14:textId="77777777" w:rsidR="0057644F" w:rsidRDefault="0057644F" w:rsidP="00341CE3">
      <w:pPr>
        <w:pStyle w:val="SH-AA2-12-L"/>
      </w:pPr>
      <w:bookmarkStart w:id="1" w:name="_Toc33127097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3791670B" w14:textId="77777777"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688AEBB9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02AED02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9D341A9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10961969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217A9" w14:textId="77777777"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2871B" w14:textId="77777777" w:rsidR="0057644F" w:rsidRDefault="0057644F">
            <w:pPr>
              <w:pStyle w:val="CM-TB-AA2-10-L"/>
            </w:pPr>
          </w:p>
        </w:tc>
      </w:tr>
    </w:tbl>
    <w:p w14:paraId="69599BB2" w14:textId="77777777" w:rsidR="0057644F" w:rsidRDefault="0057644F">
      <w:pPr>
        <w:pStyle w:val="CM-BD-AA2-10-L"/>
      </w:pPr>
    </w:p>
    <w:p w14:paraId="2DB6F19A" w14:textId="77777777"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33127098"/>
      <w:r>
        <w:t>1.2</w:t>
      </w:r>
      <w:r>
        <w:tab/>
        <w:t>Change Control</w:t>
      </w:r>
      <w:bookmarkEnd w:id="2"/>
      <w:bookmarkEnd w:id="3"/>
      <w:bookmarkEnd w:id="4"/>
    </w:p>
    <w:p w14:paraId="5E5F7709" w14:textId="77777777"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14:paraId="40BAFF63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F668929" w14:textId="77777777"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BA8AB28" w14:textId="77777777"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14:paraId="3FD5A1EF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45B7E" w14:textId="1AE8AE6F" w:rsidR="00341CE3" w:rsidRDefault="000E49B1" w:rsidP="00334014">
            <w:pPr>
              <w:pStyle w:val="TB-AA2-10-L"/>
            </w:pPr>
            <w:r>
              <w:t>20</w:t>
            </w:r>
            <w:r w:rsidR="00EE4967">
              <w:t>20/02/20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6EB82" w14:textId="77777777"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14:paraId="01B22126" w14:textId="77777777" w:rsidR="00341CE3" w:rsidRDefault="00341CE3" w:rsidP="00341CE3">
      <w:pPr>
        <w:pStyle w:val="BD-AA2-10-L"/>
      </w:pPr>
    </w:p>
    <w:p w14:paraId="29AE61AF" w14:textId="77777777" w:rsidR="00D52B8A" w:rsidRDefault="00D52B8A">
      <w:pPr>
        <w:pStyle w:val="CM-SH-AA1-14-L"/>
      </w:pPr>
      <w:bookmarkStart w:id="5" w:name="_Toc33127099"/>
      <w:r>
        <w:t>2.0</w:t>
      </w:r>
      <w:r>
        <w:tab/>
        <w:t>Contents</w:t>
      </w:r>
      <w:bookmarkEnd w:id="5"/>
    </w:p>
    <w:p w14:paraId="0DA6E88F" w14:textId="583D2847" w:rsidR="00DA6731" w:rsidRDefault="00DA673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33127096" w:history="1">
        <w:r w:rsidRPr="00385815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8581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_Toc33127096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7345C64" w14:textId="247B329F" w:rsidR="00DA6731" w:rsidRDefault="00DA673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3127097" w:history="1">
        <w:r w:rsidRPr="00385815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385815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_Toc33127097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EC939C7" w14:textId="62C6FF66" w:rsidR="00DA6731" w:rsidRDefault="00DA6731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3127098" w:history="1">
        <w:r w:rsidRPr="00385815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385815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_Toc33127098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8BA4BC7" w14:textId="771E9F25" w:rsidR="00DA6731" w:rsidRDefault="00DA673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3127099" w:history="1">
        <w:r w:rsidRPr="00385815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85815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_Toc33127099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DF9EBE1" w14:textId="573E73FB" w:rsidR="00DA6731" w:rsidRDefault="00DA673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3127100" w:history="1">
        <w:r w:rsidRPr="00385815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85815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_Toc33127100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7DB07BA" w14:textId="4B7CD180" w:rsidR="00DA6731" w:rsidRDefault="00DA673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3127101" w:history="1">
        <w:r w:rsidRPr="00385815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85815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_Toc33127101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8C4677A" w14:textId="39B2F536" w:rsidR="00DA6731" w:rsidRDefault="00DA673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3127102" w:history="1">
        <w:r w:rsidRPr="00385815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85815">
          <w:rPr>
            <w:rStyle w:val="Hyperlink"/>
          </w:rPr>
          <w:t>Event Fee Schedule Master Maintenance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_Toc33127102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1C2855F" w14:textId="2F072718" w:rsidR="00DA6731" w:rsidRDefault="00DA673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3127103" w:history="1">
        <w:r w:rsidRPr="00385815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85815">
          <w:rPr>
            <w:rStyle w:val="Hyperlink"/>
          </w:rPr>
          <w:t>Event Fee Schedule Detail Maintenance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_Toc33127103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E833D04" w14:textId="4FCCCD37" w:rsidR="00DA6731" w:rsidRDefault="00DA673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3127104" w:history="1">
        <w:r w:rsidRPr="00385815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85815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_Toc33127104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BC8A270" w14:textId="0C7D4D99" w:rsidR="00DA6731" w:rsidRDefault="00DA673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3127105" w:history="1">
        <w:r w:rsidRPr="00385815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85815">
          <w:rPr>
            <w:rStyle w:val="Hyperlink"/>
          </w:rPr>
          <w:t>F-49-040 - Event Fee Schedule Maintenance Form - Basic -  Debit Info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_Toc33127105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B0C7064" w14:textId="09A3FE09" w:rsidR="00DA6731" w:rsidRDefault="00DA6731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3127106" w:history="1">
        <w:r w:rsidRPr="00385815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85815">
          <w:rPr>
            <w:rStyle w:val="Hyperlink"/>
          </w:rPr>
          <w:t>F-49-040 - Event Fee Schedule Maintenance Form - Basic - Credit Info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_Toc33127106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6393FB2" w14:textId="47406DAA" w:rsidR="00D52B8A" w:rsidRDefault="00DA6731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14:paraId="41B30BA5" w14:textId="77777777" w:rsidR="00E76D11" w:rsidRDefault="00E76D11">
      <w:pPr>
        <w:widowControl/>
        <w:rPr>
          <w:b/>
          <w:caps/>
          <w:color w:val="000000"/>
          <w:sz w:val="28"/>
        </w:rPr>
      </w:pPr>
      <w:bookmarkStart w:id="7" w:name="_Toc220336958"/>
      <w:bookmarkStart w:id="8" w:name="_Toc189708035"/>
      <w:r>
        <w:br w:type="page"/>
      </w:r>
    </w:p>
    <w:p w14:paraId="2D4D4397" w14:textId="64057DAC" w:rsidR="00A06D7C" w:rsidRDefault="00A06D7C" w:rsidP="00A06D7C">
      <w:pPr>
        <w:pStyle w:val="CM-SH-AA1-14-L"/>
      </w:pPr>
      <w:bookmarkStart w:id="9" w:name="_Toc33127100"/>
      <w:r>
        <w:lastRenderedPageBreak/>
        <w:t>4.0</w:t>
      </w:r>
      <w:r>
        <w:tab/>
        <w:t>Rules</w:t>
      </w:r>
      <w:bookmarkEnd w:id="7"/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E76D11" w14:paraId="3180FD26" w14:textId="77777777" w:rsidTr="00E76D1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58F111F" w14:textId="77777777" w:rsidR="00E76D11" w:rsidRDefault="00E76D11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9093BF" w14:textId="77777777" w:rsidR="00E76D11" w:rsidRDefault="00E76D11" w:rsidP="00B6330F">
            <w:pPr>
              <w:pStyle w:val="CM-TB-AA1-10-C"/>
            </w:pPr>
            <w:r>
              <w:t>Rule</w:t>
            </w:r>
          </w:p>
        </w:tc>
      </w:tr>
      <w:tr w:rsidR="00E76D11" w14:paraId="7787707B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C70D3" w14:textId="77777777" w:rsidR="00E76D11" w:rsidRDefault="00E76D11" w:rsidP="00B6330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11636" w14:textId="28CDCA7A" w:rsidR="00E76D11" w:rsidRDefault="00E76D11" w:rsidP="00334014">
            <w:pPr>
              <w:pStyle w:val="CM-TB-AA2-10-L"/>
            </w:pPr>
            <w:r>
              <w:t>Event Fee Schedules can only be ‘added’ using the following form that allows the creator to select any existing Fee Schedules as a template.</w:t>
            </w:r>
          </w:p>
          <w:p w14:paraId="7DBDDAFF" w14:textId="77777777" w:rsidR="00E76D11" w:rsidRDefault="00E76D11" w:rsidP="00334014">
            <w:pPr>
              <w:pStyle w:val="CM-TB-AA2-10-L"/>
            </w:pPr>
            <w:r>
              <w:t>- F-49-190 - Create New Fee Schedule Records.</w:t>
            </w:r>
          </w:p>
        </w:tc>
      </w:tr>
      <w:tr w:rsidR="00E76D11" w14:paraId="31A07E3E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304AA" w14:textId="77777777" w:rsidR="00E76D11" w:rsidRDefault="00E76D11" w:rsidP="00B6330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6A97B" w14:textId="77777777" w:rsidR="00E76D11" w:rsidRDefault="00E76D11" w:rsidP="00334014">
            <w:pPr>
              <w:pStyle w:val="CM-TB-AA2-10-L"/>
            </w:pPr>
            <w:r>
              <w:t>Every Event Fee Schedule is managed - after being ‘added’ - by this form.</w:t>
            </w:r>
          </w:p>
        </w:tc>
      </w:tr>
      <w:tr w:rsidR="00E76D11" w14:paraId="05AC17A6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7F0F5" w14:textId="77777777" w:rsidR="00E76D11" w:rsidRDefault="00E76D11" w:rsidP="00B6330F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CF15" w14:textId="77777777" w:rsidR="00E76D11" w:rsidRDefault="00E76D11" w:rsidP="00334014">
            <w:pPr>
              <w:pStyle w:val="CM-TB-AA2-10-L"/>
            </w:pPr>
            <w:r>
              <w:t>Event Fee Schedule Detail Type and Identifier cannot be changed, only added and deleted.</w:t>
            </w:r>
          </w:p>
        </w:tc>
      </w:tr>
      <w:tr w:rsidR="00E76D11" w14:paraId="1627CF5B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3E591" w14:textId="77777777" w:rsidR="00E76D11" w:rsidRDefault="00E76D11" w:rsidP="00B6330F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AB03C" w14:textId="4632AD68" w:rsidR="00E76D11" w:rsidRDefault="00E76D11" w:rsidP="00334014">
            <w:pPr>
              <w:pStyle w:val="CM-TB-AA2-10-L"/>
            </w:pPr>
            <w:r>
              <w:t xml:space="preserve">Exactly two Fee Schedule Master Records (Group / </w:t>
            </w:r>
            <w:r w:rsidR="00692F20">
              <w:t>Participant</w:t>
            </w:r>
            <w:r>
              <w:t>) are required / allowed per Period Event.</w:t>
            </w:r>
          </w:p>
        </w:tc>
      </w:tr>
      <w:tr w:rsidR="00E76D11" w14:paraId="5BF8BEAB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9C92" w14:textId="77777777" w:rsidR="00E76D11" w:rsidRDefault="00E76D11" w:rsidP="00B6330F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53D98" w14:textId="34C6137E" w:rsidR="00E76D11" w:rsidRDefault="00E76D11" w:rsidP="00334014">
            <w:pPr>
              <w:pStyle w:val="CM-TB-AA2-10-L"/>
            </w:pPr>
            <w:r>
              <w:t xml:space="preserve">Fee Schedule Master </w:t>
            </w:r>
            <w:r w:rsidR="00DA6731">
              <w:t>Records</w:t>
            </w:r>
            <w:r>
              <w:t xml:space="preserve"> cannot be deleted once created, only updated.</w:t>
            </w:r>
          </w:p>
        </w:tc>
      </w:tr>
      <w:tr w:rsidR="00E76D11" w14:paraId="48F24726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786C7" w14:textId="77777777" w:rsidR="00E76D11" w:rsidRDefault="00E76D11" w:rsidP="00B6330F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A6645" w14:textId="0155B11A" w:rsidR="00E76D11" w:rsidRDefault="00E76D11" w:rsidP="00334014">
            <w:pPr>
              <w:pStyle w:val="CM-TB-AA2-10-L"/>
            </w:pPr>
            <w:r>
              <w:t xml:space="preserve">At least one Fee Schedule Detail Record must exist for each Fee Schedule Type.  i.e. Group / </w:t>
            </w:r>
            <w:r w:rsidR="00692F20">
              <w:t>Participant</w:t>
            </w:r>
            <w:r>
              <w:t xml:space="preserve">.  The number possible </w:t>
            </w:r>
            <w:r w:rsidR="00DA6731">
              <w:t>is</w:t>
            </w:r>
            <w:r>
              <w:t xml:space="preserve"> virtually unlimited.</w:t>
            </w:r>
          </w:p>
        </w:tc>
      </w:tr>
      <w:tr w:rsidR="00E76D11" w14:paraId="28102C70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04DBB" w14:textId="77777777" w:rsidR="00E76D11" w:rsidRDefault="00E76D11" w:rsidP="00B6330F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B901" w14:textId="45E087B5" w:rsidR="00E76D11" w:rsidRDefault="00E76D11" w:rsidP="00334014">
            <w:pPr>
              <w:pStyle w:val="CM-TB-AA2-10-L"/>
            </w:pPr>
            <w:r>
              <w:t>One and only one Fee Schedule Detail Record must be designated as ‘Primary’ for the purpose of defaulting the application of a Fee Schedule to a</w:t>
            </w:r>
            <w:r w:rsidR="00692F20">
              <w:t>n</w:t>
            </w:r>
            <w:r>
              <w:t xml:space="preserve"> </w:t>
            </w:r>
            <w:r w:rsidR="00692F20">
              <w:t xml:space="preserve">Event </w:t>
            </w:r>
            <w:r>
              <w:t xml:space="preserve">Group or Event </w:t>
            </w:r>
            <w:r w:rsidR="00692F20">
              <w:t>Participant</w:t>
            </w:r>
            <w:r>
              <w:t xml:space="preserve"> Role.</w:t>
            </w:r>
          </w:p>
        </w:tc>
      </w:tr>
      <w:tr w:rsidR="00E76D11" w14:paraId="100A3DE5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58CB2" w14:textId="77777777" w:rsidR="00E76D11" w:rsidRDefault="00E76D11" w:rsidP="00B6330F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3517F" w14:textId="4177D2ED" w:rsidR="00E76D11" w:rsidRDefault="00E76D11" w:rsidP="00334014">
            <w:pPr>
              <w:pStyle w:val="CM-TB-AA2-10-L"/>
            </w:pPr>
            <w:r>
              <w:t xml:space="preserve">Event Fee Schedules for </w:t>
            </w:r>
            <w:r w:rsidR="00692F20">
              <w:t>Event Participants</w:t>
            </w:r>
            <w:r>
              <w:t xml:space="preserve"> are assigned to and applied through the </w:t>
            </w:r>
            <w:r w:rsidR="009C681A">
              <w:t>Participant</w:t>
            </w:r>
            <w:r>
              <w:t>’s Event Role.</w:t>
            </w:r>
          </w:p>
        </w:tc>
      </w:tr>
      <w:tr w:rsidR="00E76D11" w14:paraId="142AA855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53BFA" w14:textId="77777777" w:rsidR="00E76D11" w:rsidRDefault="00E76D11" w:rsidP="00B6330F">
            <w:pPr>
              <w:pStyle w:val="CM-TB-AA2-10-L"/>
            </w:pPr>
            <w:r>
              <w:t>09.0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D218" w14:textId="77777777" w:rsidR="00E76D11" w:rsidRDefault="00E76D11" w:rsidP="00334014">
            <w:pPr>
              <w:pStyle w:val="CM-TB-AA2-10-L"/>
            </w:pPr>
            <w:r>
              <w:t>Care must be taken not to delete Fee Schedules that are in use as this will cause incorrect reporting.</w:t>
            </w:r>
          </w:p>
        </w:tc>
      </w:tr>
    </w:tbl>
    <w:p w14:paraId="4439B733" w14:textId="77777777" w:rsidR="00A06D7C" w:rsidRPr="00397464" w:rsidRDefault="00A06D7C" w:rsidP="00A06D7C">
      <w:pPr>
        <w:pStyle w:val="CM-BD-AA2-10-L"/>
      </w:pPr>
    </w:p>
    <w:p w14:paraId="7535E8F4" w14:textId="77777777" w:rsidR="003B540B" w:rsidRDefault="003B540B" w:rsidP="005744F5">
      <w:pPr>
        <w:pStyle w:val="CM-SH-AA1-14-L"/>
        <w:sectPr w:rsidR="003B540B" w:rsidSect="00B86EE2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3036D925" w14:textId="77777777" w:rsidR="005744F5" w:rsidRDefault="00033B25" w:rsidP="005744F5">
      <w:pPr>
        <w:pStyle w:val="CM-SH-AA1-14-L"/>
      </w:pPr>
      <w:bookmarkStart w:id="10" w:name="_Toc33127101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r w:rsidR="00334014">
        <w:t xml:space="preserve"> - Buttons</w:t>
      </w:r>
      <w:bookmarkEnd w:id="10"/>
    </w:p>
    <w:p w14:paraId="433527B3" w14:textId="77777777" w:rsidR="00E77D60" w:rsidRDefault="00334014" w:rsidP="000F6B49">
      <w:pPr>
        <w:pStyle w:val="CM-BD-AA2-10-L"/>
      </w:pPr>
      <w:r>
        <w:t xml:space="preserve">The form is </w:t>
      </w:r>
      <w:r w:rsidR="00E77D60">
        <w:t>split into two main sections horizontally.</w:t>
      </w:r>
    </w:p>
    <w:p w14:paraId="6940CDE6" w14:textId="77777777" w:rsidR="00E77D60" w:rsidRDefault="00E77D60" w:rsidP="000F6B49">
      <w:pPr>
        <w:pStyle w:val="CM-BD-AA2-10-L"/>
      </w:pPr>
    </w:p>
    <w:p w14:paraId="7627E285" w14:textId="77777777" w:rsidR="00E77D60" w:rsidRDefault="00E77D60" w:rsidP="00E77D60">
      <w:pPr>
        <w:pStyle w:val="BD-AA1-10-L"/>
      </w:pPr>
      <w:r>
        <w:t>Top Section - Event Fee Schedule Master Maintenance</w:t>
      </w:r>
    </w:p>
    <w:p w14:paraId="7329ECB8" w14:textId="2D97324A" w:rsidR="000F6B49" w:rsidRDefault="00E77D60" w:rsidP="000F6B49">
      <w:pPr>
        <w:pStyle w:val="CM-BD-AA2-10-L"/>
      </w:pPr>
      <w:r>
        <w:t xml:space="preserve">The top section contains </w:t>
      </w:r>
      <w:r w:rsidR="00E76D11">
        <w:t>F</w:t>
      </w:r>
      <w:r>
        <w:t>ee</w:t>
      </w:r>
      <w:r w:rsidR="009C681A">
        <w:t xml:space="preserve"> </w:t>
      </w:r>
      <w:r w:rsidR="00E76D11">
        <w:t>S</w:t>
      </w:r>
      <w:r>
        <w:t xml:space="preserve">chedule </w:t>
      </w:r>
      <w:r w:rsidR="00E76D11">
        <w:t>M</w:t>
      </w:r>
      <w:r>
        <w:t xml:space="preserve">aster </w:t>
      </w:r>
      <w:r w:rsidR="009C681A">
        <w:t>data</w:t>
      </w:r>
      <w:r>
        <w:t xml:space="preserve"> most of which </w:t>
      </w:r>
      <w:r w:rsidR="009C681A">
        <w:t>is</w:t>
      </w:r>
      <w:r>
        <w:t xml:space="preserve"> related to </w:t>
      </w:r>
      <w:r w:rsidR="009C681A">
        <w:t>10</w:t>
      </w:r>
      <w:r>
        <w:t xml:space="preserve"> </w:t>
      </w:r>
      <w:r w:rsidR="00E76D11">
        <w:t>D</w:t>
      </w:r>
      <w:r>
        <w:t>ebit and</w:t>
      </w:r>
      <w:r w:rsidR="009C681A">
        <w:t xml:space="preserve">10 </w:t>
      </w:r>
      <w:r w:rsidR="00E76D11">
        <w:t>C</w:t>
      </w:r>
      <w:r>
        <w:t xml:space="preserve">redit </w:t>
      </w:r>
      <w:r w:rsidR="00E76D11">
        <w:t>A</w:t>
      </w:r>
      <w:r>
        <w:t xml:space="preserve">mount </w:t>
      </w:r>
      <w:r w:rsidR="00E76D11">
        <w:t>N</w:t>
      </w:r>
      <w:r>
        <w:t>ames.</w:t>
      </w:r>
      <w:r w:rsidR="00E76D11">
        <w:t xml:space="preserve">  i.e. Each Period Event can have up to 10 different Fee Debit and 10 different Fee Credit Amounts making up the fee at the Event Group and Event Member levels.</w:t>
      </w:r>
    </w:p>
    <w:p w14:paraId="2A6B37F8" w14:textId="77777777" w:rsidR="00E77D60" w:rsidRDefault="00E77D60" w:rsidP="000F6B49">
      <w:pPr>
        <w:pStyle w:val="CM-BD-AA2-10-L"/>
      </w:pPr>
    </w:p>
    <w:p w14:paraId="6E4EF8F0" w14:textId="77777777" w:rsidR="00E77D60" w:rsidRDefault="00E77D60" w:rsidP="00E77D60">
      <w:pPr>
        <w:pStyle w:val="BD-AA1-10-L"/>
      </w:pPr>
      <w:r>
        <w:t>Bottom Section - Event Fee Schedule Detail Maintenance</w:t>
      </w:r>
    </w:p>
    <w:p w14:paraId="66B0F2D7" w14:textId="2ADA2D8E" w:rsidR="00E77D60" w:rsidRDefault="00E77D60" w:rsidP="000F6B49">
      <w:pPr>
        <w:pStyle w:val="CM-BD-AA2-10-L"/>
      </w:pPr>
      <w:r>
        <w:t>The bottom section</w:t>
      </w:r>
      <w:r w:rsidR="00100A90">
        <w:t xml:space="preserve"> contains </w:t>
      </w:r>
      <w:r w:rsidR="00692F20">
        <w:t>F</w:t>
      </w:r>
      <w:r w:rsidR="00100A90">
        <w:t xml:space="preserve">ee </w:t>
      </w:r>
      <w:r w:rsidR="00692F20">
        <w:t>S</w:t>
      </w:r>
      <w:r w:rsidR="00100A90">
        <w:t xml:space="preserve">chedule </w:t>
      </w:r>
      <w:r w:rsidR="00692F20">
        <w:t xml:space="preserve">Amounts </w:t>
      </w:r>
      <w:r w:rsidR="00DA6731">
        <w:t>corresponding</w:t>
      </w:r>
      <w:r w:rsidR="00692F20">
        <w:t xml:space="preserve"> to the Fee Schedule Master </w:t>
      </w:r>
      <w:r w:rsidR="009C681A">
        <w:t>data</w:t>
      </w:r>
      <w:r w:rsidR="00692F20">
        <w:t xml:space="preserve"> names.  i.e.</w:t>
      </w:r>
      <w:r w:rsidR="00100A90">
        <w:t xml:space="preserve"> </w:t>
      </w:r>
      <w:r w:rsidR="00692F20">
        <w:t>10</w:t>
      </w:r>
      <w:r w:rsidR="00100A90">
        <w:t xml:space="preserve"> </w:t>
      </w:r>
      <w:r w:rsidR="00692F20">
        <w:t>D</w:t>
      </w:r>
      <w:r w:rsidR="00100A90">
        <w:t xml:space="preserve">ebit </w:t>
      </w:r>
      <w:r w:rsidR="00BC414B">
        <w:t>(</w:t>
      </w:r>
      <w:r w:rsidR="00692F20">
        <w:t>F</w:t>
      </w:r>
      <w:r w:rsidR="00BC414B">
        <w:t xml:space="preserve">ee) </w:t>
      </w:r>
      <w:r w:rsidR="00100A90">
        <w:t xml:space="preserve">and </w:t>
      </w:r>
      <w:r w:rsidR="00692F20">
        <w:t>10</w:t>
      </w:r>
      <w:r w:rsidR="00100A90">
        <w:t xml:space="preserve"> </w:t>
      </w:r>
      <w:r w:rsidR="00692F20">
        <w:t>C</w:t>
      </w:r>
      <w:r w:rsidR="00100A90">
        <w:t xml:space="preserve">redit </w:t>
      </w:r>
      <w:r w:rsidR="00BC414B">
        <w:t>(</w:t>
      </w:r>
      <w:r w:rsidR="00692F20">
        <w:t>D</w:t>
      </w:r>
      <w:r w:rsidR="00BC414B">
        <w:t xml:space="preserve">iscount) </w:t>
      </w:r>
      <w:r w:rsidR="00100A90">
        <w:t>amounts.</w:t>
      </w:r>
    </w:p>
    <w:p w14:paraId="2D61126D" w14:textId="77777777" w:rsidR="00100A90" w:rsidRDefault="00100A90" w:rsidP="000F6B49">
      <w:pPr>
        <w:pStyle w:val="CM-BD-AA2-10-L"/>
      </w:pPr>
    </w:p>
    <w:p w14:paraId="000C9DCB" w14:textId="77777777" w:rsidR="000F6B49" w:rsidRDefault="000F6B49" w:rsidP="000F6B49">
      <w:pPr>
        <w:pStyle w:val="SH-AA1-14-L"/>
      </w:pPr>
      <w:bookmarkStart w:id="11" w:name="_Toc33127102"/>
      <w:r>
        <w:t>110.0</w:t>
      </w:r>
      <w:r>
        <w:tab/>
        <w:t>Event Fee Schedule Master Maintenance Fields</w:t>
      </w:r>
      <w:bookmarkEnd w:id="11"/>
    </w:p>
    <w:p w14:paraId="7F0E1F14" w14:textId="7416C699" w:rsidR="009E2238" w:rsidRPr="009E2238" w:rsidRDefault="009E2238" w:rsidP="009E2238">
      <w:pPr>
        <w:pStyle w:val="BD-AA2-10-L"/>
      </w:pPr>
      <w:r>
        <w:t xml:space="preserve">This section of the form provides the ability to name </w:t>
      </w:r>
      <w:r w:rsidR="00692F20">
        <w:t>10</w:t>
      </w:r>
      <w:r>
        <w:t xml:space="preserve"> </w:t>
      </w:r>
      <w:r w:rsidR="00692F20">
        <w:t>D</w:t>
      </w:r>
      <w:r w:rsidR="005A59C3">
        <w:t xml:space="preserve">ebit and </w:t>
      </w:r>
      <w:r w:rsidR="00692F20">
        <w:t>10</w:t>
      </w:r>
      <w:r w:rsidR="005A59C3">
        <w:t xml:space="preserve"> </w:t>
      </w:r>
      <w:r w:rsidR="00692F20">
        <w:t>C</w:t>
      </w:r>
      <w:r w:rsidR="005A59C3">
        <w:t xml:space="preserve">redit </w:t>
      </w:r>
      <w:r w:rsidR="00692F20">
        <w:t>A</w:t>
      </w:r>
      <w:r w:rsidR="005A59C3">
        <w:t xml:space="preserve">mounts for </w:t>
      </w:r>
      <w:r w:rsidR="00692F20">
        <w:t>E</w:t>
      </w:r>
      <w:r w:rsidR="00DD56FB">
        <w:t xml:space="preserve">vent </w:t>
      </w:r>
      <w:r w:rsidR="00692F20">
        <w:t>G</w:t>
      </w:r>
      <w:r w:rsidR="00DD56FB">
        <w:t>roups</w:t>
      </w:r>
      <w:r w:rsidR="005A59C3">
        <w:t xml:space="preserve"> and </w:t>
      </w:r>
      <w:r w:rsidR="00692F20">
        <w:t>E</w:t>
      </w:r>
      <w:r w:rsidR="005A59C3">
        <w:t xml:space="preserve">vent </w:t>
      </w:r>
      <w:r w:rsidR="00100A90">
        <w:t>Participants</w:t>
      </w:r>
      <w:r w:rsidR="005A59C3"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14:paraId="238E3C2F" w14:textId="77777777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BCB3428" w14:textId="77777777"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D9CCDC2" w14:textId="77777777"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230E6E" w14:paraId="052F927B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78D1A" w14:textId="77777777" w:rsidR="00230E6E" w:rsidRDefault="009320CB" w:rsidP="00B6330F">
            <w:pPr>
              <w:pStyle w:val="CM-TB-AA2-10-L"/>
            </w:pPr>
            <w:r>
              <w:t>0</w:t>
            </w:r>
            <w:r w:rsidR="00230E6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D080" w14:textId="77777777" w:rsidR="00230E6E" w:rsidRPr="00A72E06" w:rsidRDefault="000F6B49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Schedule Type</w:t>
            </w:r>
          </w:p>
          <w:p w14:paraId="02377EDE" w14:textId="77777777" w:rsidR="009E2238" w:rsidRDefault="00366A23" w:rsidP="002B719F">
            <w:pPr>
              <w:pStyle w:val="CM-TB-AA2-10-L"/>
            </w:pPr>
            <w:r>
              <w:t xml:space="preserve">Unique identifier </w:t>
            </w:r>
            <w:r w:rsidR="009E2238">
              <w:t xml:space="preserve">for the </w:t>
            </w:r>
            <w:r w:rsidR="00DD56FB">
              <w:t>type</w:t>
            </w:r>
            <w:r w:rsidR="009E2238">
              <w:t xml:space="preserve"> of </w:t>
            </w:r>
            <w:r w:rsidR="00100A90">
              <w:t>f</w:t>
            </w:r>
            <w:r w:rsidR="009E2238">
              <w:t xml:space="preserve">ee </w:t>
            </w:r>
            <w:r w:rsidR="00100A90">
              <w:t>s</w:t>
            </w:r>
            <w:r w:rsidR="009E2238">
              <w:t xml:space="preserve">chedule.  Fee </w:t>
            </w:r>
            <w:r w:rsidR="00100A90">
              <w:t>s</w:t>
            </w:r>
            <w:r w:rsidR="009E2238">
              <w:t xml:space="preserve">chedule </w:t>
            </w:r>
            <w:r w:rsidR="00100A90">
              <w:t>t</w:t>
            </w:r>
            <w:r w:rsidR="009E2238">
              <w:t>ypes are as follows:</w:t>
            </w:r>
          </w:p>
          <w:p w14:paraId="260ABF40" w14:textId="77777777" w:rsidR="009E2238" w:rsidRDefault="009E2238" w:rsidP="002B719F">
            <w:pPr>
              <w:pStyle w:val="CM-TB-AA2-10-L"/>
            </w:pPr>
            <w:r>
              <w:t xml:space="preserve">- GRP=Group.  i.e. The </w:t>
            </w:r>
            <w:r w:rsidR="00100A90">
              <w:t>f</w:t>
            </w:r>
            <w:r>
              <w:t xml:space="preserve">ee </w:t>
            </w:r>
            <w:r w:rsidR="00100A90">
              <w:t>s</w:t>
            </w:r>
            <w:r>
              <w:t xml:space="preserve">chedule applies to </w:t>
            </w:r>
            <w:r w:rsidR="00100A90">
              <w:t>e</w:t>
            </w:r>
            <w:r>
              <w:t xml:space="preserve">vent </w:t>
            </w:r>
            <w:r w:rsidR="00100A90">
              <w:t>g</w:t>
            </w:r>
            <w:r>
              <w:t>roups.</w:t>
            </w:r>
          </w:p>
          <w:p w14:paraId="0557C15D" w14:textId="1CC4B447" w:rsidR="009E2238" w:rsidRDefault="009E2238" w:rsidP="002B719F">
            <w:pPr>
              <w:pStyle w:val="CM-TB-AA2-10-L"/>
            </w:pPr>
            <w:r>
              <w:t>- MBR=</w:t>
            </w:r>
            <w:r w:rsidR="009C681A">
              <w:t>Participant</w:t>
            </w:r>
            <w:r>
              <w:t xml:space="preserve">.  i.e. The </w:t>
            </w:r>
            <w:r w:rsidR="00100A90">
              <w:t>f</w:t>
            </w:r>
            <w:r>
              <w:t xml:space="preserve">ee </w:t>
            </w:r>
            <w:r w:rsidR="00100A90">
              <w:t>s</w:t>
            </w:r>
            <w:r>
              <w:t xml:space="preserve">chedule applies to </w:t>
            </w:r>
            <w:r w:rsidR="00100A90">
              <w:t>e</w:t>
            </w:r>
            <w:r>
              <w:t xml:space="preserve">vent </w:t>
            </w:r>
            <w:r w:rsidR="00100A90">
              <w:t>Participants</w:t>
            </w:r>
            <w:r w:rsidR="009C681A">
              <w:t xml:space="preserve"> via their Event Roles</w:t>
            </w:r>
            <w:r>
              <w:t>.</w:t>
            </w:r>
          </w:p>
          <w:p w14:paraId="12A1BF5D" w14:textId="77777777" w:rsidR="00100A90" w:rsidRDefault="00100A90" w:rsidP="002B719F">
            <w:pPr>
              <w:pStyle w:val="CM-TB-AA2-10-L"/>
            </w:pPr>
            <w:r>
              <w:t>- One and only one of each type is required per event.  Mandatory.</w:t>
            </w:r>
          </w:p>
          <w:p w14:paraId="62371D90" w14:textId="77777777" w:rsidR="00100A90" w:rsidRDefault="00100A90" w:rsidP="002B719F">
            <w:pPr>
              <w:pStyle w:val="CM-TB-AA2-10-L"/>
            </w:pPr>
            <w:r>
              <w:t>- Cannot be 'changed'.</w:t>
            </w:r>
          </w:p>
          <w:p w14:paraId="777601CA" w14:textId="77777777" w:rsidR="00230E6E" w:rsidRDefault="00100A90" w:rsidP="00100A90">
            <w:pPr>
              <w:pStyle w:val="CM-TB-AA2-10-L"/>
            </w:pPr>
            <w:r>
              <w:t xml:space="preserve">- </w:t>
            </w:r>
            <w:r w:rsidR="009E2238">
              <w:t>Selectable.</w:t>
            </w:r>
            <w:r w:rsidR="005A59C3">
              <w:t xml:space="preserve">  </w:t>
            </w:r>
            <w:r w:rsidR="00366A23">
              <w:t>Ma</w:t>
            </w:r>
            <w:r w:rsidR="003B540B">
              <w:t>n</w:t>
            </w:r>
            <w:r w:rsidR="00366A23">
              <w:t>datory.</w:t>
            </w:r>
          </w:p>
        </w:tc>
      </w:tr>
      <w:tr w:rsidR="00366A23" w14:paraId="031467B1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321F9" w14:textId="77777777" w:rsidR="00366A23" w:rsidRDefault="009320CB" w:rsidP="00B6330F">
            <w:pPr>
              <w:pStyle w:val="CM-TB-AA2-10-L"/>
            </w:pPr>
            <w:r>
              <w:t>0</w:t>
            </w:r>
            <w:r w:rsidR="00366A23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B0428" w14:textId="77777777" w:rsidR="00366A23" w:rsidRDefault="009E2238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Debit Name Info</w:t>
            </w:r>
          </w:p>
          <w:p w14:paraId="6BAB3CEF" w14:textId="77777777" w:rsidR="009E2238" w:rsidRDefault="009E2238" w:rsidP="009E2238">
            <w:pPr>
              <w:pStyle w:val="CM-TB-AA2-10-L"/>
            </w:pPr>
            <w:r>
              <w:t xml:space="preserve">Ten fields to provide the names for ten </w:t>
            </w:r>
            <w:r w:rsidR="00100A90">
              <w:t>d</w:t>
            </w:r>
            <w:r>
              <w:t xml:space="preserve">ebit </w:t>
            </w:r>
            <w:r w:rsidR="00100A90">
              <w:t>a</w:t>
            </w:r>
            <w:r>
              <w:t>mounts</w:t>
            </w:r>
            <w:r w:rsidR="00100A90">
              <w:t xml:space="preserve"> (fees)</w:t>
            </w:r>
            <w:r>
              <w:t xml:space="preserve">.  Debit </w:t>
            </w:r>
            <w:r w:rsidR="00100A90">
              <w:t>n</w:t>
            </w:r>
            <w:r>
              <w:t xml:space="preserve">ames apply to the associated </w:t>
            </w:r>
            <w:r w:rsidR="00100A90">
              <w:t>d</w:t>
            </w:r>
            <w:r>
              <w:t xml:space="preserve">ebit </w:t>
            </w:r>
            <w:r w:rsidR="00100A90">
              <w:t>a</w:t>
            </w:r>
            <w:r>
              <w:t xml:space="preserve">mount fields </w:t>
            </w:r>
            <w:r w:rsidR="00714DC3">
              <w:t>i</w:t>
            </w:r>
            <w:r>
              <w:t xml:space="preserve">n the </w:t>
            </w:r>
            <w:r w:rsidR="00100A90">
              <w:t xml:space="preserve">Event </w:t>
            </w:r>
            <w:r>
              <w:t xml:space="preserve">Fee Schedule Detail </w:t>
            </w:r>
            <w:r w:rsidR="00DD56FB">
              <w:t>Maintenance</w:t>
            </w:r>
            <w:r w:rsidR="005C2ABA">
              <w:t xml:space="preserve"> section.</w:t>
            </w:r>
          </w:p>
          <w:p w14:paraId="234D84D4" w14:textId="77777777" w:rsidR="00714DC3" w:rsidRPr="009E2238" w:rsidRDefault="00714DC3" w:rsidP="009E2238">
            <w:pPr>
              <w:pStyle w:val="CM-TB-AA2-10-L"/>
            </w:pPr>
            <w:r>
              <w:t xml:space="preserve">- Default: </w:t>
            </w:r>
            <w:r w:rsidRPr="00714DC3">
              <w:t>Not applicable</w:t>
            </w:r>
            <w:r>
              <w:t>.</w:t>
            </w:r>
          </w:p>
          <w:p w14:paraId="6FED70FC" w14:textId="77777777" w:rsidR="003B540B" w:rsidRPr="00366A23" w:rsidRDefault="00714DC3" w:rsidP="00B738A2">
            <w:pPr>
              <w:pStyle w:val="CM-TB-AA2-10-L"/>
            </w:pPr>
            <w:r>
              <w:t xml:space="preserve">- </w:t>
            </w:r>
            <w:r w:rsidR="005A59C3">
              <w:t>2</w:t>
            </w:r>
            <w:r w:rsidR="003B540B">
              <w:t>0 characters.  Mixed case.  Mandatory.</w:t>
            </w:r>
          </w:p>
        </w:tc>
      </w:tr>
      <w:tr w:rsidR="005C2ABA" w14:paraId="6C2EB4FD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A9365" w14:textId="77777777" w:rsidR="005C2ABA" w:rsidRDefault="005C2ABA" w:rsidP="005C2AB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55F9" w14:textId="77777777" w:rsidR="005C2ABA" w:rsidRDefault="005C2ABA" w:rsidP="00B6156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Credit Name Info</w:t>
            </w:r>
          </w:p>
          <w:p w14:paraId="10CFF87E" w14:textId="77777777" w:rsidR="005C2ABA" w:rsidRPr="009E2238" w:rsidRDefault="005C2ABA" w:rsidP="00B6156E">
            <w:pPr>
              <w:pStyle w:val="CM-TB-AA2-10-L"/>
            </w:pPr>
            <w:r>
              <w:t xml:space="preserve">Ten fields to provide the names for ten </w:t>
            </w:r>
            <w:r w:rsidR="00714DC3">
              <w:rPr>
                <w:rFonts w:cs="Arial"/>
              </w:rPr>
              <w:t>c</w:t>
            </w:r>
            <w:r>
              <w:rPr>
                <w:rFonts w:cs="Arial"/>
              </w:rPr>
              <w:t>redit</w:t>
            </w:r>
            <w:r>
              <w:t xml:space="preserve"> </w:t>
            </w:r>
            <w:r w:rsidR="00714DC3">
              <w:t>a</w:t>
            </w:r>
            <w:r>
              <w:t>mounts</w:t>
            </w:r>
            <w:r w:rsidR="00714DC3">
              <w:t xml:space="preserve"> (discounts)</w:t>
            </w:r>
            <w:r>
              <w:t xml:space="preserve">.  </w:t>
            </w:r>
            <w:r>
              <w:rPr>
                <w:rFonts w:cs="Arial"/>
              </w:rPr>
              <w:t>Credit</w:t>
            </w:r>
            <w:r>
              <w:t xml:space="preserve"> </w:t>
            </w:r>
            <w:r w:rsidR="00714DC3">
              <w:t>n</w:t>
            </w:r>
            <w:r>
              <w:t xml:space="preserve">ames apply to the associated </w:t>
            </w:r>
            <w:r w:rsidR="00714DC3">
              <w:rPr>
                <w:rFonts w:cs="Arial"/>
              </w:rPr>
              <w:t>c</w:t>
            </w:r>
            <w:r w:rsidR="00DD56FB">
              <w:rPr>
                <w:rFonts w:cs="Arial"/>
              </w:rPr>
              <w:t>redit</w:t>
            </w:r>
            <w:r>
              <w:t xml:space="preserve"> </w:t>
            </w:r>
            <w:r w:rsidR="00714DC3">
              <w:t>a</w:t>
            </w:r>
            <w:r>
              <w:t xml:space="preserve">mount fields </w:t>
            </w:r>
            <w:r w:rsidR="00714DC3">
              <w:t>in the Event Fee Schedule Detail Maintenance section</w:t>
            </w:r>
            <w:r>
              <w:t>.</w:t>
            </w:r>
          </w:p>
          <w:p w14:paraId="157CB4BF" w14:textId="77777777" w:rsidR="005C2ABA" w:rsidRPr="00366A23" w:rsidRDefault="00714DC3" w:rsidP="00B6156E">
            <w:pPr>
              <w:pStyle w:val="CM-TB-AA2-10-L"/>
            </w:pPr>
            <w:r>
              <w:t>- 20 characters.  Mixed case.  Mandatory.</w:t>
            </w:r>
          </w:p>
        </w:tc>
      </w:tr>
      <w:tr w:rsidR="00714DC3" w14:paraId="08BBE5CB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23130" w14:textId="77777777" w:rsidR="00714DC3" w:rsidRDefault="00714DC3" w:rsidP="005C2ABA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F234" w14:textId="77777777" w:rsidR="00714DC3" w:rsidRDefault="00714DC3" w:rsidP="00714DC3">
            <w:pPr>
              <w:pStyle w:val="CM-BD-AA2-10-L"/>
            </w:pPr>
            <w:r>
              <w:t>R-49-040 - Event Fee Schedule Report Button</w:t>
            </w:r>
          </w:p>
          <w:p w14:paraId="33A980B8" w14:textId="77777777" w:rsidR="00714DC3" w:rsidRDefault="00714DC3" w:rsidP="00714DC3">
            <w:pPr>
              <w:pStyle w:val="CM-TB-AA2-10-L"/>
              <w:rPr>
                <w:rFonts w:cs="Arial"/>
              </w:rPr>
            </w:pPr>
            <w:r>
              <w:rPr>
                <w:rFonts w:cs="Arial"/>
              </w:rPr>
              <w:t>Click the button to display the report.</w:t>
            </w:r>
          </w:p>
        </w:tc>
      </w:tr>
    </w:tbl>
    <w:p w14:paraId="2B6B5325" w14:textId="77777777" w:rsidR="0057644F" w:rsidRDefault="0057644F">
      <w:pPr>
        <w:pStyle w:val="CM-BD-AA2-10-L"/>
      </w:pPr>
    </w:p>
    <w:p w14:paraId="4F618756" w14:textId="77777777" w:rsidR="00087D66" w:rsidRDefault="00087D66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B91C05C" w14:textId="77777777" w:rsidR="005A59C3" w:rsidRDefault="005A59C3" w:rsidP="005A59C3">
      <w:pPr>
        <w:pStyle w:val="SH-AA1-14-L"/>
      </w:pPr>
      <w:bookmarkStart w:id="12" w:name="_Toc33127103"/>
      <w:r>
        <w:lastRenderedPageBreak/>
        <w:t>120.0</w:t>
      </w:r>
      <w:r>
        <w:tab/>
        <w:t>Event Fee Schedule Detail Maintenance Fields</w:t>
      </w:r>
      <w:bookmarkEnd w:id="12"/>
    </w:p>
    <w:p w14:paraId="518D8C9F" w14:textId="41357816" w:rsidR="005A59C3" w:rsidRDefault="005A59C3" w:rsidP="005A59C3">
      <w:pPr>
        <w:pStyle w:val="BD-AA2-10-L"/>
      </w:pPr>
      <w:r>
        <w:t xml:space="preserve">This section of the form provides the ability to specify multiple </w:t>
      </w:r>
      <w:r w:rsidR="009C681A">
        <w:t>F</w:t>
      </w:r>
      <w:r>
        <w:t xml:space="preserve">ee </w:t>
      </w:r>
      <w:r w:rsidR="009C681A">
        <w:t>S</w:t>
      </w:r>
      <w:r>
        <w:t>chedules</w:t>
      </w:r>
      <w:r w:rsidR="00087D66">
        <w:t>,</w:t>
      </w:r>
      <w:r>
        <w:t xml:space="preserve"> each containing </w:t>
      </w:r>
      <w:r w:rsidR="009C681A">
        <w:t>10</w:t>
      </w:r>
      <w:r>
        <w:t xml:space="preserve"> </w:t>
      </w:r>
      <w:r w:rsidR="009C681A">
        <w:t>D</w:t>
      </w:r>
      <w:r>
        <w:t xml:space="preserve">ebit </w:t>
      </w:r>
      <w:r w:rsidR="00087D66">
        <w:t>(</w:t>
      </w:r>
      <w:r w:rsidR="009C681A">
        <w:t>F</w:t>
      </w:r>
      <w:r w:rsidR="00087D66">
        <w:t xml:space="preserve">ee) </w:t>
      </w:r>
      <w:r>
        <w:t xml:space="preserve">and </w:t>
      </w:r>
      <w:r w:rsidR="009C681A">
        <w:t>10</w:t>
      </w:r>
      <w:r>
        <w:t xml:space="preserve"> </w:t>
      </w:r>
      <w:r w:rsidR="009C681A">
        <w:t>C</w:t>
      </w:r>
      <w:r>
        <w:t xml:space="preserve">redit </w:t>
      </w:r>
      <w:r w:rsidR="00087D66">
        <w:t>(</w:t>
      </w:r>
      <w:r w:rsidR="009C681A">
        <w:t>D</w:t>
      </w:r>
      <w:r w:rsidR="00087D66">
        <w:t>iscount)</w:t>
      </w:r>
      <w:r>
        <w:t xml:space="preserve"> </w:t>
      </w:r>
      <w:r w:rsidR="00087D66">
        <w:t>a</w:t>
      </w:r>
      <w:r>
        <w:t xml:space="preserve">mounts for the associated </w:t>
      </w:r>
      <w:r w:rsidR="009C681A">
        <w:t>D</w:t>
      </w:r>
      <w:r>
        <w:t xml:space="preserve">ebit </w:t>
      </w:r>
      <w:r w:rsidR="00087D66">
        <w:t>/</w:t>
      </w:r>
      <w:r>
        <w:t xml:space="preserve"> </w:t>
      </w:r>
      <w:r w:rsidR="009C681A">
        <w:t>C</w:t>
      </w:r>
      <w:r>
        <w:t xml:space="preserve">redit </w:t>
      </w:r>
      <w:r w:rsidR="009C681A">
        <w:t>N</w:t>
      </w:r>
      <w:r>
        <w:t xml:space="preserve">ames in the Event Fee Schedule Master Maintenance </w:t>
      </w:r>
      <w:r w:rsidR="005C2ABA">
        <w:t>s</w:t>
      </w:r>
      <w:r>
        <w:t>ection</w:t>
      </w:r>
      <w:r w:rsidR="009C681A">
        <w:t xml:space="preserve"> </w:t>
      </w:r>
      <w:r>
        <w:t xml:space="preserve">for </w:t>
      </w:r>
      <w:r w:rsidR="009C681A">
        <w:t>E</w:t>
      </w:r>
      <w:r w:rsidR="00DD56FB">
        <w:t xml:space="preserve">vent </w:t>
      </w:r>
      <w:r w:rsidR="009C681A">
        <w:t>G</w:t>
      </w:r>
      <w:r w:rsidR="00DD56FB">
        <w:t>roups</w:t>
      </w:r>
      <w:r>
        <w:t xml:space="preserve"> and </w:t>
      </w:r>
      <w:r w:rsidR="00F736D9">
        <w:t>E</w:t>
      </w:r>
      <w:r>
        <w:t xml:space="preserve">vent </w:t>
      </w:r>
      <w:r w:rsidR="00F736D9">
        <w:t>P</w:t>
      </w:r>
      <w:r w:rsidR="00087D66">
        <w:t>articipants</w:t>
      </w:r>
      <w:r>
        <w:t>.</w:t>
      </w:r>
    </w:p>
    <w:p w14:paraId="3E588BB3" w14:textId="77777777" w:rsidR="005C2ABA" w:rsidRDefault="005C2ABA" w:rsidP="005A59C3">
      <w:pPr>
        <w:pStyle w:val="BD-AA2-10-L"/>
      </w:pPr>
    </w:p>
    <w:p w14:paraId="65F426FE" w14:textId="77777777" w:rsidR="005C2ABA" w:rsidRPr="009E2238" w:rsidRDefault="005C2ABA" w:rsidP="005A59C3">
      <w:pPr>
        <w:pStyle w:val="BD-AA2-10-L"/>
      </w:pPr>
      <w:r>
        <w:t>One</w:t>
      </w:r>
      <w:r w:rsidR="00740243">
        <w:t xml:space="preserve"> record for each Group Type must be specified as the 'Primary' to be used as a default.  See the Data Type Primary Indicator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A59C3" w14:paraId="4FD129C1" w14:textId="77777777" w:rsidTr="00B6156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288DDBA" w14:textId="77777777" w:rsidR="005A59C3" w:rsidRDefault="005A59C3" w:rsidP="00B6156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7AF0149" w14:textId="77777777" w:rsidR="005A59C3" w:rsidRDefault="005A59C3" w:rsidP="00B6156E">
            <w:pPr>
              <w:pStyle w:val="CM-TB-AA1-10-C"/>
            </w:pPr>
            <w:r>
              <w:t>Field / Description</w:t>
            </w:r>
          </w:p>
        </w:tc>
      </w:tr>
      <w:tr w:rsidR="005A59C3" w14:paraId="0CA1851F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BC1F5" w14:textId="77777777" w:rsidR="005A59C3" w:rsidRDefault="005A59C3" w:rsidP="00B6156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9C9C" w14:textId="77777777" w:rsidR="005A59C3" w:rsidRPr="00A72E06" w:rsidRDefault="005A59C3" w:rsidP="00B6156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Schedule </w:t>
            </w:r>
            <w:r w:rsidR="005C2ABA">
              <w:rPr>
                <w:rFonts w:cs="Arial"/>
              </w:rPr>
              <w:t>Id</w:t>
            </w:r>
          </w:p>
          <w:p w14:paraId="7660E6E2" w14:textId="77777777" w:rsidR="005A59C3" w:rsidRDefault="005C2ABA" w:rsidP="00B6156E">
            <w:pPr>
              <w:pStyle w:val="CM-TB-AA2-10-L"/>
            </w:pPr>
            <w:r>
              <w:t>A u</w:t>
            </w:r>
            <w:r w:rsidR="005A59C3">
              <w:t xml:space="preserve">nique identifier for the </w:t>
            </w:r>
            <w:r w:rsidR="00087D66">
              <w:t>f</w:t>
            </w:r>
            <w:r w:rsidR="005A59C3">
              <w:t xml:space="preserve">ee </w:t>
            </w:r>
            <w:r w:rsidR="00087D66">
              <w:t>s</w:t>
            </w:r>
            <w:r w:rsidR="005A59C3">
              <w:t>chedule</w:t>
            </w:r>
            <w:r>
              <w:t xml:space="preserve"> within the associated Fee Schedule Type</w:t>
            </w:r>
            <w:r w:rsidR="005A59C3">
              <w:t>.</w:t>
            </w:r>
          </w:p>
          <w:p w14:paraId="7E86609D" w14:textId="77777777" w:rsidR="00087D66" w:rsidRDefault="00087D66" w:rsidP="00B6156E">
            <w:pPr>
              <w:pStyle w:val="CM-TB-AA2-10-L"/>
            </w:pPr>
            <w:r>
              <w:t>- Cannot be 'changed'.</w:t>
            </w:r>
          </w:p>
          <w:p w14:paraId="04355243" w14:textId="77777777" w:rsidR="005A59C3" w:rsidRDefault="00087D66" w:rsidP="00087D66">
            <w:pPr>
              <w:pStyle w:val="CM-TB-AA2-10-L"/>
            </w:pPr>
            <w:r>
              <w:t xml:space="preserve">- 10 </w:t>
            </w:r>
            <w:r w:rsidR="0049795D">
              <w:t>characters</w:t>
            </w:r>
            <w:r>
              <w:t xml:space="preserve">.  </w:t>
            </w:r>
            <w:r w:rsidR="005C2ABA">
              <w:t>Upper</w:t>
            </w:r>
            <w:r>
              <w:t xml:space="preserve"> </w:t>
            </w:r>
            <w:r w:rsidR="005C2ABA">
              <w:t xml:space="preserve">case.  </w:t>
            </w:r>
            <w:r w:rsidR="005A59C3">
              <w:t>Mandatory.</w:t>
            </w:r>
          </w:p>
        </w:tc>
      </w:tr>
      <w:tr w:rsidR="00740243" w14:paraId="729D163E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B341" w14:textId="77777777" w:rsidR="00740243" w:rsidRDefault="00740243" w:rsidP="00B6156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598E8" w14:textId="77777777" w:rsidR="00740243" w:rsidRDefault="00740243" w:rsidP="00B6156E">
            <w:pPr>
              <w:pStyle w:val="CM-TB-AA1-10-L"/>
            </w:pPr>
            <w:r>
              <w:t>Data Type Primary Indicator</w:t>
            </w:r>
          </w:p>
          <w:p w14:paraId="0DF7E363" w14:textId="35793485" w:rsidR="00740243" w:rsidRDefault="00740243" w:rsidP="00740243">
            <w:pPr>
              <w:pStyle w:val="CM-TB-AA2-10-L"/>
            </w:pPr>
            <w:r>
              <w:t xml:space="preserve">Indicates if the </w:t>
            </w:r>
            <w:r w:rsidR="005E4310">
              <w:t>F</w:t>
            </w:r>
            <w:r>
              <w:t xml:space="preserve">ee </w:t>
            </w:r>
            <w:r w:rsidR="005E4310">
              <w:t>S</w:t>
            </w:r>
            <w:r>
              <w:t xml:space="preserve">chedule is 'Primary'.  i.e. The default </w:t>
            </w:r>
            <w:r w:rsidR="005E4310">
              <w:t>F</w:t>
            </w:r>
            <w:r>
              <w:t xml:space="preserve">ee </w:t>
            </w:r>
            <w:r w:rsidR="005E4310">
              <w:t>S</w:t>
            </w:r>
            <w:r>
              <w:t>chedule.</w:t>
            </w:r>
          </w:p>
          <w:p w14:paraId="79DAFE0A" w14:textId="5A85AAD9" w:rsidR="00740243" w:rsidRDefault="00740243" w:rsidP="00740243">
            <w:pPr>
              <w:pStyle w:val="CM-TB-AA2-10-L"/>
            </w:pPr>
            <w:r>
              <w:t xml:space="preserve">One record for each </w:t>
            </w:r>
            <w:r w:rsidR="00087D66">
              <w:t>t</w:t>
            </w:r>
            <w:r>
              <w:t xml:space="preserve">ype </w:t>
            </w:r>
            <w:r w:rsidR="000E49B1">
              <w:t xml:space="preserve">(Group / </w:t>
            </w:r>
            <w:r w:rsidR="005E4310">
              <w:t>Participant</w:t>
            </w:r>
            <w:r w:rsidR="000E49B1">
              <w:t xml:space="preserve">) </w:t>
            </w:r>
            <w:r>
              <w:t>must be specified as 'Primary'</w:t>
            </w:r>
            <w:r w:rsidR="000E49B1">
              <w:t xml:space="preserve"> to be used as the default</w:t>
            </w:r>
            <w:r>
              <w:t>.</w:t>
            </w:r>
          </w:p>
          <w:p w14:paraId="6150C4DC" w14:textId="77777777" w:rsidR="00740243" w:rsidRPr="00740243" w:rsidRDefault="00087D66" w:rsidP="00740243">
            <w:pPr>
              <w:pStyle w:val="CM-TB-AA2-10-L"/>
            </w:pPr>
            <w:r>
              <w:t xml:space="preserve">- </w:t>
            </w:r>
            <w:r w:rsidR="00740243">
              <w:t>Selectable.  Mandatory.</w:t>
            </w:r>
          </w:p>
        </w:tc>
      </w:tr>
      <w:tr w:rsidR="00740243" w14:paraId="74F99E6D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B3F10" w14:textId="77777777" w:rsidR="00740243" w:rsidRDefault="00740243" w:rsidP="00B6156E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F0A14" w14:textId="77777777" w:rsidR="00740243" w:rsidRDefault="00740243" w:rsidP="00B6156E">
            <w:pPr>
              <w:pStyle w:val="CM-TB-AA1-10-L"/>
            </w:pPr>
            <w:r>
              <w:t>Fee Schedule Name</w:t>
            </w:r>
          </w:p>
          <w:p w14:paraId="79125CC1" w14:textId="1087723A" w:rsidR="00740243" w:rsidRDefault="00740243" w:rsidP="00740243">
            <w:pPr>
              <w:pStyle w:val="CM-TB-AA2-10-L"/>
            </w:pPr>
            <w:r>
              <w:t xml:space="preserve">The name of the </w:t>
            </w:r>
            <w:r w:rsidR="005E4310">
              <w:t>Fee Schedule</w:t>
            </w:r>
            <w:r>
              <w:t>.</w:t>
            </w:r>
          </w:p>
          <w:p w14:paraId="507D60DB" w14:textId="77777777" w:rsidR="00740243" w:rsidRPr="00740243" w:rsidRDefault="00087D66" w:rsidP="00740243">
            <w:pPr>
              <w:pStyle w:val="CM-TB-AA2-10-L"/>
            </w:pPr>
            <w:r>
              <w:t xml:space="preserve">- </w:t>
            </w:r>
            <w:r w:rsidR="00740243">
              <w:t xml:space="preserve">20 </w:t>
            </w:r>
            <w:r w:rsidR="00DD56FB">
              <w:t>characters</w:t>
            </w:r>
            <w:r w:rsidR="008C4DDD">
              <w:t>.  Mixed case.  Mandatory.</w:t>
            </w:r>
          </w:p>
        </w:tc>
      </w:tr>
      <w:tr w:rsidR="008C4DDD" w14:paraId="658B4CAB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B8E1" w14:textId="77777777" w:rsidR="008C4DDD" w:rsidRDefault="008C4DDD" w:rsidP="00B6156E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5E30" w14:textId="77777777" w:rsidR="008C4DDD" w:rsidRDefault="008C4DDD" w:rsidP="00B6156E">
            <w:pPr>
              <w:pStyle w:val="CM-TB-AA1-10-L"/>
            </w:pPr>
            <w:r>
              <w:t xml:space="preserve">Fee Schedule </w:t>
            </w:r>
            <w:r w:rsidR="00DD56FB">
              <w:t>Description</w:t>
            </w:r>
          </w:p>
          <w:p w14:paraId="06BE3819" w14:textId="0DA24993" w:rsidR="008C4DDD" w:rsidRDefault="008C4DDD" w:rsidP="008C4DDD">
            <w:pPr>
              <w:pStyle w:val="CM-TB-AA2-10-L"/>
            </w:pPr>
            <w:r>
              <w:t xml:space="preserve">A description of the </w:t>
            </w:r>
            <w:r w:rsidR="005E4310">
              <w:t>Fee Schedule</w:t>
            </w:r>
            <w:r>
              <w:t>.</w:t>
            </w:r>
          </w:p>
          <w:p w14:paraId="4A7AD6B2" w14:textId="77777777" w:rsidR="008C4DDD" w:rsidRPr="008C4DDD" w:rsidRDefault="00087D66" w:rsidP="008C4DDD">
            <w:pPr>
              <w:pStyle w:val="CM-TB-AA2-10-L"/>
            </w:pPr>
            <w:r>
              <w:t xml:space="preserve">- </w:t>
            </w:r>
            <w:r w:rsidR="008C4DDD">
              <w:t xml:space="preserve">200 </w:t>
            </w:r>
            <w:r w:rsidR="00DD56FB">
              <w:t>characters</w:t>
            </w:r>
            <w:r w:rsidR="008C4DDD">
              <w:t>.  Mixed case.  Optional.</w:t>
            </w:r>
          </w:p>
        </w:tc>
      </w:tr>
      <w:tr w:rsidR="008C4DDD" w14:paraId="4AB2D64F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92C71" w14:textId="77777777" w:rsidR="008C4DDD" w:rsidRDefault="008C4DDD" w:rsidP="00B6156E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AA93D" w14:textId="77777777" w:rsidR="008C4DDD" w:rsidRDefault="008C4DDD" w:rsidP="00B6156E">
            <w:pPr>
              <w:pStyle w:val="CM-TB-AA1-10-L"/>
            </w:pPr>
            <w:r>
              <w:t xml:space="preserve">Amount </w:t>
            </w:r>
            <w:r w:rsidR="002B6EB6">
              <w:t>Summary</w:t>
            </w:r>
          </w:p>
          <w:p w14:paraId="093B803A" w14:textId="7A02290A" w:rsidR="008C4DDD" w:rsidRPr="008C4DDD" w:rsidRDefault="008C4DDD" w:rsidP="002B6EB6">
            <w:pPr>
              <w:pStyle w:val="CM-TB-AA2-10-L"/>
            </w:pPr>
            <w:r>
              <w:t xml:space="preserve">This sub-section contains summary </w:t>
            </w:r>
            <w:r w:rsidR="002B6EB6">
              <w:t xml:space="preserve">amount </w:t>
            </w:r>
            <w:r>
              <w:t xml:space="preserve">data for the </w:t>
            </w:r>
            <w:r w:rsidR="005E4310">
              <w:t>Fee Schedule</w:t>
            </w:r>
            <w:r>
              <w:t>.</w:t>
            </w:r>
          </w:p>
        </w:tc>
      </w:tr>
      <w:tr w:rsidR="008C4DDD" w14:paraId="0C187223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4791A" w14:textId="77777777" w:rsidR="008C4DDD" w:rsidRDefault="008C4DDD" w:rsidP="00B6156E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391" w14:textId="77777777" w:rsidR="008C4DDD" w:rsidRDefault="008C4DDD" w:rsidP="00B6156E">
            <w:pPr>
              <w:pStyle w:val="CM-TB-AA1-10-L"/>
            </w:pPr>
            <w:r>
              <w:t>Debit Total Amount</w:t>
            </w:r>
          </w:p>
          <w:p w14:paraId="0AF98BD0" w14:textId="5F42C96A" w:rsidR="008C4DDD" w:rsidRDefault="008C4DDD" w:rsidP="008C4DDD">
            <w:pPr>
              <w:pStyle w:val="CM-TB-AA2-10-L"/>
            </w:pPr>
            <w:r>
              <w:t xml:space="preserve">The total amount of all 10 </w:t>
            </w:r>
            <w:r w:rsidR="005E4310">
              <w:t>D</w:t>
            </w:r>
            <w:r>
              <w:t xml:space="preserve">ebit </w:t>
            </w:r>
            <w:r w:rsidR="005E4310">
              <w:t>A</w:t>
            </w:r>
            <w:r>
              <w:t xml:space="preserve">mounts for the </w:t>
            </w:r>
            <w:r w:rsidR="005E4310">
              <w:t>Fee Schedule</w:t>
            </w:r>
            <w:r>
              <w:t>.</w:t>
            </w:r>
          </w:p>
          <w:p w14:paraId="2275610A" w14:textId="77777777" w:rsidR="008C4DDD" w:rsidRPr="008C4DDD" w:rsidRDefault="002B6EB6" w:rsidP="008C4DDD">
            <w:pPr>
              <w:pStyle w:val="CM-TB-AA2-10-L"/>
            </w:pPr>
            <w:r>
              <w:t xml:space="preserve">- </w:t>
            </w:r>
            <w:r w:rsidR="008C4DDD">
              <w:t>Calculated.  Locked.</w:t>
            </w:r>
          </w:p>
        </w:tc>
      </w:tr>
      <w:tr w:rsidR="008C4DDD" w14:paraId="74215D66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F505B" w14:textId="77777777" w:rsidR="008C4DDD" w:rsidRDefault="008C4DDD" w:rsidP="008C4DDD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A69E8" w14:textId="77777777" w:rsidR="008C4DDD" w:rsidRDefault="008C4DDD" w:rsidP="00B6156E">
            <w:pPr>
              <w:pStyle w:val="CM-TB-AA1-10-L"/>
            </w:pPr>
            <w:r>
              <w:t>Credit Total Amount</w:t>
            </w:r>
          </w:p>
          <w:p w14:paraId="3A5DC19F" w14:textId="2F88CB2C" w:rsidR="008C4DDD" w:rsidRDefault="008C4DDD" w:rsidP="008C4DDD">
            <w:pPr>
              <w:pStyle w:val="CM-TB-AA2-10-L"/>
            </w:pPr>
            <w:r>
              <w:t xml:space="preserve">The total amount of all 10 </w:t>
            </w:r>
            <w:r w:rsidR="005E4310">
              <w:t>C</w:t>
            </w:r>
            <w:r>
              <w:t xml:space="preserve">redit </w:t>
            </w:r>
            <w:r w:rsidR="005E4310">
              <w:t>A</w:t>
            </w:r>
            <w:r>
              <w:t xml:space="preserve">mounts for the </w:t>
            </w:r>
            <w:r w:rsidR="005E4310">
              <w:t>Fee Schedule</w:t>
            </w:r>
            <w:r>
              <w:t>.</w:t>
            </w:r>
          </w:p>
          <w:p w14:paraId="39D9D085" w14:textId="77777777" w:rsidR="008C4DDD" w:rsidRPr="008C4DDD" w:rsidRDefault="002B6EB6" w:rsidP="002B6EB6">
            <w:pPr>
              <w:pStyle w:val="CM-TB-AA2-10-L"/>
            </w:pPr>
            <w:r>
              <w:t xml:space="preserve">- </w:t>
            </w:r>
            <w:r w:rsidR="008C4DDD">
              <w:t>Calculated.  Locked.</w:t>
            </w:r>
          </w:p>
        </w:tc>
      </w:tr>
      <w:tr w:rsidR="008C4DDD" w14:paraId="6F29AEF7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8FF27" w14:textId="77777777" w:rsidR="008C4DDD" w:rsidRDefault="008C4DDD" w:rsidP="008C4DDD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140A0" w14:textId="77777777" w:rsidR="008C4DDD" w:rsidRDefault="008C4DDD" w:rsidP="00B6156E">
            <w:pPr>
              <w:pStyle w:val="CM-TB-AA1-10-L"/>
            </w:pPr>
            <w:r>
              <w:t>Net Amount</w:t>
            </w:r>
          </w:p>
          <w:p w14:paraId="17892294" w14:textId="08ED2361" w:rsidR="00B738A2" w:rsidRDefault="008C4DDD" w:rsidP="00B6156E">
            <w:pPr>
              <w:pStyle w:val="CM-TB-AA2-10-L"/>
            </w:pPr>
            <w:r>
              <w:t xml:space="preserve">The </w:t>
            </w:r>
            <w:r w:rsidR="005E4310">
              <w:t>Fee Schedule</w:t>
            </w:r>
            <w:r w:rsidR="00B738A2">
              <w:t xml:space="preserve"> </w:t>
            </w:r>
            <w:r w:rsidR="005E4310">
              <w:t>N</w:t>
            </w:r>
            <w:r w:rsidR="00B738A2">
              <w:t xml:space="preserve">et </w:t>
            </w:r>
            <w:r w:rsidR="005E4310">
              <w:t>A</w:t>
            </w:r>
            <w:r>
              <w:t xml:space="preserve">mount </w:t>
            </w:r>
            <w:r w:rsidR="00B738A2">
              <w:t>calculated as follows.</w:t>
            </w:r>
          </w:p>
          <w:p w14:paraId="03004330" w14:textId="31588104" w:rsidR="008C4DDD" w:rsidRDefault="002B6EB6" w:rsidP="00B6156E">
            <w:pPr>
              <w:pStyle w:val="CM-TB-AA2-10-L"/>
            </w:pPr>
            <w:r>
              <w:t xml:space="preserve">- </w:t>
            </w:r>
            <w:r w:rsidR="00B738A2">
              <w:t>Net Amount = Debit Total Amount - Credit Total Amount f</w:t>
            </w:r>
            <w:r w:rsidR="008C4DDD">
              <w:t xml:space="preserve">or the </w:t>
            </w:r>
            <w:r w:rsidR="005E4310">
              <w:t>Fee Schedule</w:t>
            </w:r>
            <w:r w:rsidR="008C4DDD">
              <w:t>.</w:t>
            </w:r>
          </w:p>
          <w:p w14:paraId="3C1E3D7D" w14:textId="77777777" w:rsidR="008C4DDD" w:rsidRPr="008C4DDD" w:rsidRDefault="002B6EB6" w:rsidP="00B6156E">
            <w:pPr>
              <w:pStyle w:val="CM-TB-AA2-10-L"/>
            </w:pPr>
            <w:r>
              <w:t xml:space="preserve">- </w:t>
            </w:r>
            <w:r w:rsidR="008C4DDD">
              <w:t>Calculated.  Locked.</w:t>
            </w:r>
          </w:p>
        </w:tc>
      </w:tr>
      <w:tr w:rsidR="00B738A2" w14:paraId="0D7490A3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A204F" w14:textId="77777777" w:rsidR="00B738A2" w:rsidRDefault="00B738A2" w:rsidP="008C4DDD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643CD" w14:textId="77777777" w:rsidR="00B738A2" w:rsidRDefault="00B738A2" w:rsidP="00B6156E">
            <w:pPr>
              <w:pStyle w:val="CM-TB-AA1-10-L"/>
            </w:pPr>
            <w:r>
              <w:t xml:space="preserve">Debit </w:t>
            </w:r>
            <w:r w:rsidR="00DD56FB">
              <w:t>Amount</w:t>
            </w:r>
            <w:r>
              <w:t xml:space="preserve"> Info Tab</w:t>
            </w:r>
          </w:p>
          <w:p w14:paraId="0B03E5CB" w14:textId="2894A069" w:rsidR="00B738A2" w:rsidRDefault="00B738A2" w:rsidP="00B738A2">
            <w:pPr>
              <w:pStyle w:val="CM-TB-AA2-10-L"/>
            </w:pPr>
            <w:r>
              <w:t xml:space="preserve">Ten fields to provide the </w:t>
            </w:r>
            <w:r w:rsidR="005E4310">
              <w:t>10</w:t>
            </w:r>
            <w:r>
              <w:t xml:space="preserve"> </w:t>
            </w:r>
            <w:r w:rsidR="005E4310">
              <w:t>D</w:t>
            </w:r>
            <w:r>
              <w:t xml:space="preserve">ebit </w:t>
            </w:r>
            <w:r w:rsidR="002B6EB6">
              <w:t>(</w:t>
            </w:r>
            <w:r w:rsidR="005E4310">
              <w:t>F</w:t>
            </w:r>
            <w:r w:rsidR="002B6EB6">
              <w:t xml:space="preserve">ee) </w:t>
            </w:r>
            <w:r w:rsidR="005E4310">
              <w:t>A</w:t>
            </w:r>
            <w:r>
              <w:t xml:space="preserve">mounts for the associated </w:t>
            </w:r>
            <w:r w:rsidR="005E4310">
              <w:t>D</w:t>
            </w:r>
            <w:r>
              <w:t xml:space="preserve">ebit </w:t>
            </w:r>
            <w:r w:rsidR="005E4310">
              <w:t>N</w:t>
            </w:r>
            <w:r>
              <w:t>ames.</w:t>
            </w:r>
          </w:p>
          <w:p w14:paraId="2F9359D0" w14:textId="77777777" w:rsidR="002B6EB6" w:rsidRPr="009E2238" w:rsidRDefault="002B6EB6" w:rsidP="00B738A2">
            <w:pPr>
              <w:pStyle w:val="CM-TB-AA2-10-L"/>
            </w:pPr>
            <w:r>
              <w:t>- Default: $0.00.</w:t>
            </w:r>
          </w:p>
          <w:p w14:paraId="42E95BD3" w14:textId="77777777" w:rsidR="00B738A2" w:rsidRPr="00B738A2" w:rsidRDefault="002B6EB6" w:rsidP="00B738A2">
            <w:pPr>
              <w:pStyle w:val="CM-TB-AA2-10-L"/>
            </w:pPr>
            <w:r>
              <w:t xml:space="preserve">- </w:t>
            </w:r>
            <w:r w:rsidR="00B738A2">
              <w:t>Mandatory.</w:t>
            </w:r>
          </w:p>
        </w:tc>
      </w:tr>
      <w:tr w:rsidR="00B738A2" w14:paraId="1EA43665" w14:textId="77777777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D6EAB" w14:textId="77777777" w:rsidR="00B738A2" w:rsidRDefault="00B738A2" w:rsidP="00B6156E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B6B78" w14:textId="77777777" w:rsidR="00B738A2" w:rsidRDefault="00B738A2" w:rsidP="00B6156E">
            <w:pPr>
              <w:pStyle w:val="CM-TB-AA1-10-L"/>
            </w:pPr>
            <w:r>
              <w:t xml:space="preserve">Credit </w:t>
            </w:r>
            <w:r w:rsidR="00DD56FB">
              <w:t>Amount</w:t>
            </w:r>
            <w:r>
              <w:t xml:space="preserve"> Info Tab</w:t>
            </w:r>
          </w:p>
          <w:p w14:paraId="4A8689CC" w14:textId="0758F91F" w:rsidR="00B738A2" w:rsidRPr="009E2238" w:rsidRDefault="00B738A2" w:rsidP="00B6156E">
            <w:pPr>
              <w:pStyle w:val="CM-TB-AA2-10-L"/>
            </w:pPr>
            <w:r>
              <w:t>Ten fields to provide the</w:t>
            </w:r>
            <w:r w:rsidR="005E4310">
              <w:t>10</w:t>
            </w:r>
            <w:r>
              <w:t xml:space="preserve"> </w:t>
            </w:r>
            <w:r w:rsidR="005E4310">
              <w:t>C</w:t>
            </w:r>
            <w:r w:rsidR="00CB763C">
              <w:t>redit</w:t>
            </w:r>
            <w:r>
              <w:t xml:space="preserve"> </w:t>
            </w:r>
            <w:r w:rsidR="002B6EB6">
              <w:t>(</w:t>
            </w:r>
            <w:r w:rsidR="005E4310">
              <w:t>D</w:t>
            </w:r>
            <w:r w:rsidR="002B6EB6">
              <w:t xml:space="preserve">iscount) </w:t>
            </w:r>
            <w:r w:rsidR="005E4310">
              <w:t>A</w:t>
            </w:r>
            <w:r>
              <w:t xml:space="preserve">mounts for the associated </w:t>
            </w:r>
            <w:r w:rsidR="005E4310">
              <w:t>C</w:t>
            </w:r>
            <w:r w:rsidR="00CB763C">
              <w:t>redit</w:t>
            </w:r>
            <w:r>
              <w:t xml:space="preserve"> </w:t>
            </w:r>
            <w:r w:rsidR="005E4310">
              <w:t>N</w:t>
            </w:r>
            <w:r>
              <w:t>ames.</w:t>
            </w:r>
          </w:p>
          <w:p w14:paraId="26614196" w14:textId="77777777" w:rsidR="002B6EB6" w:rsidRPr="009E2238" w:rsidRDefault="002B6EB6" w:rsidP="002B6EB6">
            <w:pPr>
              <w:pStyle w:val="CM-TB-AA2-10-L"/>
            </w:pPr>
            <w:r>
              <w:t>- Default: $0.00.</w:t>
            </w:r>
          </w:p>
          <w:p w14:paraId="7C1DCF3C" w14:textId="77777777" w:rsidR="00B738A2" w:rsidRPr="00B738A2" w:rsidRDefault="002B6EB6" w:rsidP="00B6156E">
            <w:pPr>
              <w:pStyle w:val="CM-TB-AA2-10-L"/>
            </w:pPr>
            <w:r>
              <w:t xml:space="preserve">- </w:t>
            </w:r>
            <w:r w:rsidR="00B738A2">
              <w:t>Mandatory.</w:t>
            </w:r>
          </w:p>
        </w:tc>
      </w:tr>
    </w:tbl>
    <w:p w14:paraId="1CC79570" w14:textId="77777777" w:rsidR="00334014" w:rsidRDefault="00334014">
      <w:pPr>
        <w:pStyle w:val="CM-BD-AA2-10-L"/>
      </w:pPr>
    </w:p>
    <w:p w14:paraId="2FBCADE0" w14:textId="77777777"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74672916" w14:textId="77777777" w:rsidR="009320CB" w:rsidRDefault="009320CB" w:rsidP="009320CB">
      <w:pPr>
        <w:pStyle w:val="SH-AA1-14-L"/>
        <w:tabs>
          <w:tab w:val="left" w:pos="4228"/>
        </w:tabs>
      </w:pPr>
      <w:bookmarkStart w:id="13" w:name="_Toc33127104"/>
      <w:r>
        <w:lastRenderedPageBreak/>
        <w:t>900.0</w:t>
      </w:r>
      <w:r>
        <w:tab/>
        <w:t>Exhibits</w:t>
      </w:r>
      <w:bookmarkEnd w:id="13"/>
    </w:p>
    <w:p w14:paraId="34A03278" w14:textId="77777777" w:rsidR="009320CB" w:rsidRDefault="009320CB" w:rsidP="009320CB">
      <w:pPr>
        <w:pStyle w:val="BD-AA2-10-L"/>
      </w:pPr>
      <w:r>
        <w:t xml:space="preserve">This section contains exhibits of pertinent information. </w:t>
      </w:r>
    </w:p>
    <w:p w14:paraId="00BCFAA4" w14:textId="77777777" w:rsidR="009320CB" w:rsidRDefault="009320CB" w:rsidP="009320CB">
      <w:pPr>
        <w:pStyle w:val="BD-AA2-10-L"/>
      </w:pPr>
    </w:p>
    <w:p w14:paraId="6CE81F45" w14:textId="77777777" w:rsidR="009320CB" w:rsidRDefault="009320CB" w:rsidP="009320CB">
      <w:pPr>
        <w:pStyle w:val="SH-AA1-14-L"/>
      </w:pPr>
      <w:bookmarkStart w:id="14" w:name="_Toc447466077"/>
      <w:bookmarkStart w:id="15" w:name="_Toc464030840"/>
      <w:bookmarkStart w:id="16" w:name="_Toc464127553"/>
      <w:bookmarkStart w:id="17" w:name="_Toc33127105"/>
      <w:r>
        <w:t>910.0</w:t>
      </w:r>
      <w:r>
        <w:tab/>
      </w:r>
      <w:r w:rsidR="00AC5E68">
        <w:t>F</w:t>
      </w:r>
      <w:r>
        <w:t>-49-0</w:t>
      </w:r>
      <w:r w:rsidR="00CB763C">
        <w:t>4</w:t>
      </w:r>
      <w:r>
        <w:t xml:space="preserve">0 - Event </w:t>
      </w:r>
      <w:r w:rsidR="00CB763C">
        <w:t>Fee Schedule</w:t>
      </w:r>
      <w:r>
        <w:t xml:space="preserve"> Maintenance Form - </w:t>
      </w:r>
      <w:r w:rsidR="00CB763C">
        <w:t xml:space="preserve">Basic </w:t>
      </w:r>
      <w:r w:rsidR="002B6EB6">
        <w:t xml:space="preserve">-  Debit Info </w:t>
      </w:r>
      <w:r w:rsidR="00CB763C">
        <w:t xml:space="preserve">- </w:t>
      </w:r>
      <w:r>
        <w:t>Exhibit</w:t>
      </w:r>
      <w:bookmarkEnd w:id="14"/>
      <w:bookmarkEnd w:id="15"/>
      <w:bookmarkEnd w:id="16"/>
      <w:bookmarkEnd w:id="17"/>
    </w:p>
    <w:p w14:paraId="20049507" w14:textId="1957D76A" w:rsidR="009320CB" w:rsidRDefault="005E4310" w:rsidP="009320CB">
      <w:pPr>
        <w:pStyle w:val="CM-BD-AA2-10-L"/>
      </w:pPr>
      <w:r w:rsidRPr="005E4310">
        <w:rPr>
          <w:noProof/>
          <w:bdr w:val="single" w:sz="4" w:space="0" w:color="auto"/>
        </w:rPr>
        <w:drawing>
          <wp:inline distT="0" distB="0" distL="0" distR="0" wp14:anchorId="59EFAA04" wp14:editId="76555BD0">
            <wp:extent cx="5561905" cy="4895238"/>
            <wp:effectExtent l="0" t="0" r="127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5EF67" w14:textId="77777777" w:rsidR="009320CB" w:rsidRDefault="009320CB">
      <w:pPr>
        <w:pStyle w:val="CM-BD-AA2-10-L"/>
      </w:pPr>
    </w:p>
    <w:p w14:paraId="2C4E35A9" w14:textId="77777777" w:rsidR="0049795D" w:rsidRDefault="0049795D">
      <w:pPr>
        <w:widowControl/>
        <w:rPr>
          <w:color w:val="000000"/>
        </w:rPr>
      </w:pPr>
      <w:r>
        <w:br w:type="page"/>
      </w:r>
    </w:p>
    <w:p w14:paraId="4F6D55F5" w14:textId="77777777" w:rsidR="002B6EB6" w:rsidRDefault="002B6EB6" w:rsidP="0049795D">
      <w:pPr>
        <w:pStyle w:val="SH-AA1-14-L"/>
      </w:pPr>
      <w:bookmarkStart w:id="18" w:name="_Toc33127106"/>
      <w:r>
        <w:lastRenderedPageBreak/>
        <w:t>920.0</w:t>
      </w:r>
      <w:r>
        <w:tab/>
        <w:t>F-49-040 - Event Fee Schedule Maintenance Form - Basic - Credit Info - Exhibit</w:t>
      </w:r>
      <w:bookmarkEnd w:id="18"/>
    </w:p>
    <w:p w14:paraId="30876F5F" w14:textId="2D118C0E" w:rsidR="002B6EB6" w:rsidRDefault="005E4310" w:rsidP="002B6EB6">
      <w:pPr>
        <w:pStyle w:val="CM-BD-AA2-10-L"/>
      </w:pPr>
      <w:r w:rsidRPr="005E4310">
        <w:rPr>
          <w:noProof/>
          <w:bdr w:val="single" w:sz="4" w:space="0" w:color="auto"/>
        </w:rPr>
        <w:drawing>
          <wp:inline distT="0" distB="0" distL="0" distR="0" wp14:anchorId="1536D12D" wp14:editId="1E30D464">
            <wp:extent cx="5561905" cy="4895238"/>
            <wp:effectExtent l="0" t="0" r="127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86168" w14:textId="77777777" w:rsidR="00CB763C" w:rsidRDefault="00CB763C" w:rsidP="00CB763C">
      <w:pPr>
        <w:pStyle w:val="CM-BD-AA2-10-L"/>
      </w:pPr>
    </w:p>
    <w:sectPr w:rsidR="00CB763C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F14F8" w14:textId="77777777" w:rsidR="004C43D5" w:rsidRDefault="004C43D5">
      <w:r>
        <w:separator/>
      </w:r>
    </w:p>
  </w:endnote>
  <w:endnote w:type="continuationSeparator" w:id="0">
    <w:p w14:paraId="1695B923" w14:textId="77777777" w:rsidR="004C43D5" w:rsidRDefault="004C4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3BB3B" w14:textId="77777777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EE4967">
      <w:rPr>
        <w:rFonts w:ascii="Times New Roman" w:hAnsi="Times New Roman"/>
        <w:noProof/>
        <w:sz w:val="16"/>
        <w:szCs w:val="16"/>
      </w:rPr>
      <w:t>February 2020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BC414B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BC414B" w:rsidRPr="00BC414B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6572C79C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334014" w:rsidRPr="00334014">
      <w:rPr>
        <w:rStyle w:val="PageNumber"/>
        <w:noProof/>
      </w:rPr>
      <w:t>F49040-Event Fee Schedule</w:t>
    </w:r>
    <w:r w:rsidR="00334014">
      <w:rPr>
        <w:rStyle w:val="PageNumber"/>
        <w:noProof/>
        <w:color w:val="auto"/>
      </w:rPr>
      <w:t xml:space="preserve"> Maintenance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A641C" w14:textId="77777777" w:rsidR="004C43D5" w:rsidRDefault="004C43D5">
      <w:r>
        <w:separator/>
      </w:r>
    </w:p>
  </w:footnote>
  <w:footnote w:type="continuationSeparator" w:id="0">
    <w:p w14:paraId="3CA3D0E7" w14:textId="77777777" w:rsidR="004C43D5" w:rsidRDefault="004C4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14:paraId="39728106" w14:textId="77777777" w:rsidTr="002E31C6">
      <w:tc>
        <w:tcPr>
          <w:tcW w:w="720" w:type="dxa"/>
        </w:tcPr>
        <w:p w14:paraId="0B12309B" w14:textId="77777777"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03D38793" wp14:editId="6504BE4F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3DF5B03" w14:textId="77777777"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B1121F">
            <w:t>SAS Event Module</w:t>
          </w:r>
          <w:r w:rsidRPr="00810DE9">
            <w:tab/>
            <w:t xml:space="preserve">Ref: </w:t>
          </w:r>
          <w:r>
            <w:t>F-49-0</w:t>
          </w:r>
          <w:r w:rsidR="000F6B49">
            <w:t>4</w:t>
          </w:r>
          <w:r>
            <w:t>0</w:t>
          </w:r>
        </w:p>
        <w:p w14:paraId="3AB35E7A" w14:textId="77777777"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Utilities Management</w:t>
          </w:r>
        </w:p>
        <w:p w14:paraId="0E3C46BD" w14:textId="77777777" w:rsidR="00341CE3" w:rsidRPr="00810DE9" w:rsidRDefault="00341CE3" w:rsidP="00334014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0F6B49">
            <w:t>Fee Schedule</w:t>
          </w:r>
          <w:r>
            <w:t xml:space="preserve"> Maintenance Procedure</w:t>
          </w:r>
        </w:p>
      </w:tc>
    </w:tr>
  </w:tbl>
  <w:p w14:paraId="78CC9E24" w14:textId="77777777"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28D0"/>
    <w:rsid w:val="00033B25"/>
    <w:rsid w:val="00087D66"/>
    <w:rsid w:val="000C3166"/>
    <w:rsid w:val="000E49B1"/>
    <w:rsid w:val="000E77D5"/>
    <w:rsid w:val="000F6B49"/>
    <w:rsid w:val="00100A90"/>
    <w:rsid w:val="001230F2"/>
    <w:rsid w:val="001E6437"/>
    <w:rsid w:val="002003BE"/>
    <w:rsid w:val="00230E6E"/>
    <w:rsid w:val="00271C07"/>
    <w:rsid w:val="00293ADB"/>
    <w:rsid w:val="00297351"/>
    <w:rsid w:val="002B6EB6"/>
    <w:rsid w:val="002B719F"/>
    <w:rsid w:val="002C2BB8"/>
    <w:rsid w:val="002F45D8"/>
    <w:rsid w:val="003309B6"/>
    <w:rsid w:val="00334014"/>
    <w:rsid w:val="00341CE3"/>
    <w:rsid w:val="0034440B"/>
    <w:rsid w:val="00366A23"/>
    <w:rsid w:val="00375CB3"/>
    <w:rsid w:val="00394236"/>
    <w:rsid w:val="003B540B"/>
    <w:rsid w:val="003C09A8"/>
    <w:rsid w:val="0046654A"/>
    <w:rsid w:val="0049795D"/>
    <w:rsid w:val="004B11BD"/>
    <w:rsid w:val="004C43D5"/>
    <w:rsid w:val="004F45A1"/>
    <w:rsid w:val="00542D16"/>
    <w:rsid w:val="00556A94"/>
    <w:rsid w:val="005744F5"/>
    <w:rsid w:val="0057644F"/>
    <w:rsid w:val="00596FFB"/>
    <w:rsid w:val="005A59C3"/>
    <w:rsid w:val="005C2ABA"/>
    <w:rsid w:val="005D1451"/>
    <w:rsid w:val="005E4310"/>
    <w:rsid w:val="006124B6"/>
    <w:rsid w:val="00661DC1"/>
    <w:rsid w:val="00687B1E"/>
    <w:rsid w:val="00692F20"/>
    <w:rsid w:val="00714DC3"/>
    <w:rsid w:val="00725F94"/>
    <w:rsid w:val="00740243"/>
    <w:rsid w:val="007D15B3"/>
    <w:rsid w:val="008C4DDD"/>
    <w:rsid w:val="009320CB"/>
    <w:rsid w:val="009C681A"/>
    <w:rsid w:val="009E2238"/>
    <w:rsid w:val="00A06D7C"/>
    <w:rsid w:val="00A33A7D"/>
    <w:rsid w:val="00AC3983"/>
    <w:rsid w:val="00AC5E68"/>
    <w:rsid w:val="00B1121F"/>
    <w:rsid w:val="00B46489"/>
    <w:rsid w:val="00B6221A"/>
    <w:rsid w:val="00B6330F"/>
    <w:rsid w:val="00B738A2"/>
    <w:rsid w:val="00B86EE2"/>
    <w:rsid w:val="00BC414B"/>
    <w:rsid w:val="00BF4C5F"/>
    <w:rsid w:val="00C14B6C"/>
    <w:rsid w:val="00C831A5"/>
    <w:rsid w:val="00CB36C3"/>
    <w:rsid w:val="00CB763C"/>
    <w:rsid w:val="00CC30A7"/>
    <w:rsid w:val="00CD00BF"/>
    <w:rsid w:val="00D52B8A"/>
    <w:rsid w:val="00D71F7B"/>
    <w:rsid w:val="00D738B8"/>
    <w:rsid w:val="00DA6731"/>
    <w:rsid w:val="00DD56FB"/>
    <w:rsid w:val="00E262CF"/>
    <w:rsid w:val="00E453A5"/>
    <w:rsid w:val="00E74F10"/>
    <w:rsid w:val="00E76463"/>
    <w:rsid w:val="00E76D11"/>
    <w:rsid w:val="00E77D60"/>
    <w:rsid w:val="00EC668D"/>
    <w:rsid w:val="00EE4967"/>
    <w:rsid w:val="00F403BB"/>
    <w:rsid w:val="00F7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C24094"/>
  <w15:docId w15:val="{AF2D7B76-1915-4E2F-9DF8-6FCBE75A4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661D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61D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6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6636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9</cp:revision>
  <dcterms:created xsi:type="dcterms:W3CDTF">2016-10-16T21:02:00Z</dcterms:created>
  <dcterms:modified xsi:type="dcterms:W3CDTF">2020-02-21T02:38:00Z</dcterms:modified>
</cp:coreProperties>
</file>